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771" w:rsidRDefault="00395941" w:rsidP="00395941">
      <w:pPr>
        <w:jc w:val="center"/>
        <w:rPr>
          <w:b/>
        </w:rPr>
      </w:pPr>
      <w:r w:rsidRPr="00395941">
        <w:rPr>
          <w:b/>
        </w:rPr>
        <w:t>7</w:t>
      </w:r>
      <w:r w:rsidRPr="00395941">
        <w:rPr>
          <w:b/>
          <w:vertAlign w:val="superscript"/>
        </w:rPr>
        <w:t>th</w:t>
      </w:r>
      <w:r w:rsidRPr="00395941">
        <w:rPr>
          <w:b/>
        </w:rPr>
        <w:t xml:space="preserve"> Grade PLC North Notes</w:t>
      </w:r>
    </w:p>
    <w:p w:rsidR="00753E84" w:rsidRPr="00753E84" w:rsidRDefault="00753E84" w:rsidP="00753E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Grade Level/PLC Group: </w:t>
      </w: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7</w:t>
      </w: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vertAlign w:val="superscript"/>
        </w:rPr>
        <w:t>th</w:t>
      </w: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grade Social Studies (Anderson, Alexander, Cote</w:t>
      </w:r>
      <w:proofErr w:type="gramStart"/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)</w:t>
      </w: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Building</w:t>
      </w:r>
      <w:proofErr w:type="gramEnd"/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CAMS North</w:t>
      </w: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>Week of: May 6-10</w:t>
      </w: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>This week we discussed….</w:t>
      </w:r>
    </w:p>
    <w:p w:rsidR="00753E84" w:rsidRPr="00753E84" w:rsidRDefault="00753E84" w:rsidP="00753E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Cs/>
          <w:sz w:val="24"/>
          <w:szCs w:val="24"/>
        </w:rPr>
        <w:t>Ideas for entertainment and gladiator lessons for next week.</w:t>
      </w:r>
    </w:p>
    <w:p w:rsidR="00753E84" w:rsidRPr="00753E84" w:rsidRDefault="00753E84" w:rsidP="00753E8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Cs/>
          <w:sz w:val="24"/>
          <w:szCs w:val="24"/>
        </w:rPr>
        <w:t>Monday: our classes will be focusing on several types of Roman entertainment.</w:t>
      </w:r>
    </w:p>
    <w:p w:rsidR="00753E84" w:rsidRPr="00753E84" w:rsidRDefault="00753E84" w:rsidP="00753E8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Cs/>
          <w:sz w:val="24"/>
          <w:szCs w:val="24"/>
        </w:rPr>
        <w:t>Tuesday/Wednesday: students will be focusing on the Gladiator Baseball Card activity</w:t>
      </w:r>
    </w:p>
    <w:p w:rsidR="00753E84" w:rsidRPr="00753E84" w:rsidRDefault="00753E84" w:rsidP="00753E8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Cs/>
          <w:sz w:val="24"/>
          <w:szCs w:val="24"/>
        </w:rPr>
        <w:t xml:space="preserve">Thursday: </w:t>
      </w:r>
      <w:proofErr w:type="spellStart"/>
      <w:r w:rsidRPr="00753E84">
        <w:rPr>
          <w:rFonts w:ascii="Times New Roman" w:eastAsia="Times New Roman" w:hAnsi="Times New Roman" w:cs="Times New Roman"/>
          <w:bCs/>
          <w:sz w:val="24"/>
          <w:szCs w:val="24"/>
        </w:rPr>
        <w:t>Tod</w:t>
      </w:r>
      <w:proofErr w:type="spellEnd"/>
      <w:r w:rsidRPr="00753E84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Phil on field trip, Kelly will continue entertainment.</w:t>
      </w:r>
    </w:p>
    <w:p w:rsidR="00753E84" w:rsidRPr="00753E84" w:rsidRDefault="00753E84" w:rsidP="00753E8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Cs/>
          <w:sz w:val="24"/>
          <w:szCs w:val="24"/>
        </w:rPr>
        <w:t>Friday: focus on aqueducts and bathhouses.</w:t>
      </w:r>
    </w:p>
    <w:p w:rsidR="00753E84" w:rsidRPr="00753E84" w:rsidRDefault="00753E84" w:rsidP="00753E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Cs/>
          <w:sz w:val="24"/>
          <w:szCs w:val="24"/>
        </w:rPr>
        <w:t>Gladiator baseball cards activity</w:t>
      </w: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E84" w:rsidRPr="00753E84" w:rsidRDefault="00753E84" w:rsidP="00753E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>We made the following decisions…</w:t>
      </w:r>
    </w:p>
    <w:p w:rsidR="00753E84" w:rsidRPr="00753E84" w:rsidRDefault="00753E84" w:rsidP="00753E8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sz w:val="24"/>
          <w:szCs w:val="24"/>
        </w:rPr>
        <w:t>To continue having our classes in groups to reflect a Republic until the end of the government section of this unit. Each group represents a city of the Roman Empire.</w:t>
      </w:r>
    </w:p>
    <w:p w:rsidR="00753E84" w:rsidRPr="00753E84" w:rsidRDefault="00753E84" w:rsidP="00753E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53E84" w:rsidRPr="00753E84" w:rsidRDefault="00753E84" w:rsidP="00753E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>We need…</w:t>
      </w: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Cs/>
          <w:sz w:val="24"/>
          <w:szCs w:val="24"/>
        </w:rPr>
        <w:t>Books for Reading Logs (School &amp; Public Library)</w:t>
      </w: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>Common Assessment(s) Given: Rome</w:t>
      </w:r>
    </w:p>
    <w:p w:rsid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sz w:val="24"/>
          <w:szCs w:val="24"/>
        </w:rPr>
        <w:t>The Roman and Greece Common Assessments are not in Performance Tracker.</w:t>
      </w:r>
    </w:p>
    <w:p w:rsid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E84" w:rsidRPr="00753E84" w:rsidRDefault="00753E84" w:rsidP="00753E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Grade Level/PLC Group: </w:t>
      </w: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7</w:t>
      </w: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vertAlign w:val="superscript"/>
        </w:rPr>
        <w:t>th</w:t>
      </w: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grade Social Studies (Anderson, Alexander, Cote</w:t>
      </w:r>
      <w:proofErr w:type="gramStart"/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)</w:t>
      </w: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Building</w:t>
      </w:r>
      <w:proofErr w:type="gramEnd"/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CAMS North</w:t>
      </w: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>Week of: April 22-26</w:t>
      </w: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>This week we discussed….</w:t>
      </w:r>
    </w:p>
    <w:p w:rsidR="00753E84" w:rsidRPr="00753E84" w:rsidRDefault="00753E84" w:rsidP="00753E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Cs/>
          <w:sz w:val="24"/>
          <w:szCs w:val="24"/>
        </w:rPr>
        <w:t>Ideas for Roman Republic lessons</w:t>
      </w:r>
    </w:p>
    <w:p w:rsidR="00753E84" w:rsidRPr="00753E84" w:rsidRDefault="00753E84" w:rsidP="00753E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Cs/>
          <w:sz w:val="24"/>
          <w:szCs w:val="24"/>
        </w:rPr>
        <w:t>Emperor Facebook assignment</w:t>
      </w: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E84" w:rsidRPr="00753E84" w:rsidRDefault="00753E84" w:rsidP="00753E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>We made the following decisions…</w:t>
      </w:r>
    </w:p>
    <w:p w:rsidR="00753E84" w:rsidRPr="00753E84" w:rsidRDefault="00753E84" w:rsidP="00753E8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sz w:val="24"/>
          <w:szCs w:val="24"/>
        </w:rPr>
        <w:t>Put the classes in groups to reflect a Republic</w:t>
      </w:r>
    </w:p>
    <w:p w:rsidR="00753E84" w:rsidRPr="00753E84" w:rsidRDefault="00753E84" w:rsidP="00753E8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sz w:val="24"/>
          <w:szCs w:val="24"/>
        </w:rPr>
        <w:t>Each group represents a city of the Roman Empire</w:t>
      </w:r>
    </w:p>
    <w:p w:rsidR="00753E84" w:rsidRPr="00753E84" w:rsidRDefault="00753E84" w:rsidP="00753E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53E84" w:rsidRPr="00753E84" w:rsidRDefault="00753E84" w:rsidP="00753E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>We need…</w:t>
      </w: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Cs/>
          <w:sz w:val="24"/>
          <w:szCs w:val="24"/>
        </w:rPr>
        <w:t>Books for Reading Logs (School &amp; Public Library)</w:t>
      </w: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b/>
          <w:bCs/>
          <w:sz w:val="24"/>
          <w:szCs w:val="24"/>
        </w:rPr>
        <w:t>Common Assessment(s) Given: Greece</w:t>
      </w:r>
    </w:p>
    <w:p w:rsid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3E84">
        <w:rPr>
          <w:rFonts w:ascii="Times New Roman" w:eastAsia="Times New Roman" w:hAnsi="Times New Roman" w:cs="Times New Roman"/>
          <w:sz w:val="24"/>
          <w:szCs w:val="24"/>
        </w:rPr>
        <w:t>Not in Performance Tracker</w:t>
      </w:r>
    </w:p>
    <w:p w:rsid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E84" w:rsidRDefault="00753E84" w:rsidP="00753E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47EA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Grade – Social Studies (Ancient History)</w:t>
      </w:r>
    </w:p>
    <w:p w:rsidR="00753E84" w:rsidRDefault="00753E84" w:rsidP="00753E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CAMS North</w:t>
      </w:r>
    </w:p>
    <w:p w:rsidR="00753E84" w:rsidRDefault="00753E84" w:rsidP="00753E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3/25/13-3/28/13</w:t>
      </w:r>
    </w:p>
    <w:p w:rsidR="00753E84" w:rsidRDefault="00753E84" w:rsidP="00753E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E84" w:rsidRDefault="00753E84" w:rsidP="00753E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This week we discussed …</w:t>
      </w:r>
    </w:p>
    <w:p w:rsidR="00753E84" w:rsidRDefault="00753E84" w:rsidP="00753E8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on Monday we will be completing the lesson planned for last Friday.</w:t>
      </w:r>
    </w:p>
    <w:p w:rsidR="00753E84" w:rsidRPr="00A9157F" w:rsidRDefault="00753E84" w:rsidP="00753E8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next week we will begin planning lessons for the week of the PSSA testing.</w:t>
      </w:r>
    </w:p>
    <w:p w:rsidR="00753E84" w:rsidRPr="00CD1326" w:rsidRDefault="00753E84" w:rsidP="00753E8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on Tuesday we would start examining Athens by having students complete the Democracy in Athens activity sheet, examining a video on Athens, textbook activity, and vocabulary instruction.</w:t>
      </w:r>
    </w:p>
    <w:p w:rsidR="00753E84" w:rsidRPr="00447EAC" w:rsidRDefault="00753E84" w:rsidP="00753E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7EAC">
        <w:rPr>
          <w:rFonts w:ascii="Times New Roman" w:hAnsi="Times New Roman" w:cs="Times New Roman"/>
          <w:b/>
          <w:sz w:val="24"/>
          <w:szCs w:val="24"/>
        </w:rPr>
        <w:t>We made the following decisions …</w:t>
      </w:r>
    </w:p>
    <w:p w:rsidR="00753E84" w:rsidRDefault="00753E84" w:rsidP="00753E8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work togethe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 to develop effective and interactive lessons that provide the most effective learning of our students.</w:t>
      </w:r>
    </w:p>
    <w:p w:rsidR="00753E84" w:rsidRPr="00CD1326" w:rsidRDefault="00753E84" w:rsidP="00753E8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we would develop a propaganda lesson/project to cover the ELA standard during the PSSA testing.</w:t>
      </w:r>
    </w:p>
    <w:p w:rsidR="00753E84" w:rsidRDefault="00753E84" w:rsidP="00753E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E84" w:rsidRPr="00447EAC" w:rsidRDefault="00753E84" w:rsidP="00753E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7EAC">
        <w:rPr>
          <w:rFonts w:ascii="Times New Roman" w:hAnsi="Times New Roman" w:cs="Times New Roman"/>
          <w:b/>
          <w:sz w:val="24"/>
          <w:szCs w:val="24"/>
        </w:rPr>
        <w:t>We need …</w:t>
      </w:r>
    </w:p>
    <w:p w:rsidR="00753E84" w:rsidRPr="00CD1326" w:rsidRDefault="00753E84" w:rsidP="00753E8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Continue collaborating and gathering resources for the Ancient Greece/Rome Units.</w:t>
      </w: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E84" w:rsidRPr="00753E84" w:rsidRDefault="00753E84" w:rsidP="0075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5941" w:rsidRPr="00395941" w:rsidRDefault="00395941" w:rsidP="00395941"/>
    <w:sectPr w:rsidR="00395941" w:rsidRPr="00395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443D"/>
    <w:multiLevelType w:val="hybridMultilevel"/>
    <w:tmpl w:val="3086D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22A99"/>
    <w:multiLevelType w:val="hybridMultilevel"/>
    <w:tmpl w:val="BC7C5F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4E65B78"/>
    <w:multiLevelType w:val="hybridMultilevel"/>
    <w:tmpl w:val="86329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ED3FFD"/>
    <w:multiLevelType w:val="hybridMultilevel"/>
    <w:tmpl w:val="0C709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A13BB"/>
    <w:multiLevelType w:val="hybridMultilevel"/>
    <w:tmpl w:val="398AC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941"/>
    <w:rsid w:val="00395941"/>
    <w:rsid w:val="005D7EBE"/>
    <w:rsid w:val="00753E84"/>
    <w:rsid w:val="00BC7E11"/>
    <w:rsid w:val="00C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VanArsdale</dc:creator>
  <cp:keywords/>
  <dc:description/>
  <cp:lastModifiedBy>Thomas VanArsdale</cp:lastModifiedBy>
  <cp:revision>2</cp:revision>
  <dcterms:created xsi:type="dcterms:W3CDTF">2013-06-11T20:09:00Z</dcterms:created>
  <dcterms:modified xsi:type="dcterms:W3CDTF">2013-06-11T20:14:00Z</dcterms:modified>
</cp:coreProperties>
</file>